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8C" w:rsidRDefault="004F7E8C" w:rsidP="004F7E8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Контрольная работа № 9 </w:t>
      </w:r>
      <w:bookmarkStart w:id="0" w:name="_GoBack"/>
      <w:bookmarkEnd w:id="0"/>
    </w:p>
    <w:p w:rsidR="004F7E8C" w:rsidRDefault="004F7E8C" w:rsidP="004F7E8C">
      <w:pPr>
        <w:autoSpaceDE w:val="0"/>
        <w:autoSpaceDN w:val="0"/>
        <w:adjustRightInd w:val="0"/>
        <w:jc w:val="center"/>
        <w:rPr>
          <w:bCs/>
          <w:sz w:val="36"/>
          <w:szCs w:val="36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bCs/>
          <w:sz w:val="36"/>
          <w:szCs w:val="36"/>
        </w:rPr>
        <w:t>Степень  с целым показателем</w:t>
      </w:r>
      <w:r>
        <w:rPr>
          <w:rFonts w:ascii="Times New Roman" w:hAnsi="Times New Roman" w:cs="Times New Roman"/>
          <w:sz w:val="36"/>
          <w:szCs w:val="36"/>
        </w:rPr>
        <w:t>»</w:t>
      </w:r>
    </w:p>
    <w:p w:rsidR="00144DC9" w:rsidRDefault="00144DC9">
      <w:pPr>
        <w:rPr>
          <w:rFonts w:ascii="Times New Roman" w:hAnsi="Times New Roman" w:cs="Times New Roman"/>
          <w:sz w:val="32"/>
          <w:szCs w:val="32"/>
        </w:rPr>
      </w:pPr>
    </w:p>
    <w:p w:rsidR="00AA0A61" w:rsidRPr="00DF56DF" w:rsidRDefault="00FE49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261081" cy="431482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8169" cy="4312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0A61" w:rsidRPr="00DF5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9FC8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5FB5"/>
    <w:rsid w:val="00111C5F"/>
    <w:rsid w:val="00144DC9"/>
    <w:rsid w:val="004A4589"/>
    <w:rsid w:val="004F7E8C"/>
    <w:rsid w:val="00510A8B"/>
    <w:rsid w:val="006E3D44"/>
    <w:rsid w:val="00773EB3"/>
    <w:rsid w:val="00895E61"/>
    <w:rsid w:val="00977BF7"/>
    <w:rsid w:val="00AA0A61"/>
    <w:rsid w:val="00B40AE4"/>
    <w:rsid w:val="00DA1B98"/>
    <w:rsid w:val="00DF56DF"/>
    <w:rsid w:val="00EC2735"/>
    <w:rsid w:val="00F721E9"/>
    <w:rsid w:val="00FE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9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77BF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9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77B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2024-12-20T23:41:00Z</dcterms:created>
  <dcterms:modified xsi:type="dcterms:W3CDTF">2024-12-22T23:31:00Z</dcterms:modified>
</cp:coreProperties>
</file>